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3181"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 w14:paraId="6C014C88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6BB72289"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r>
        <w:rPr>
          <w:rFonts w:hint="eastAsia" w:ascii="仿宋" w:hAnsi="仿宋" w:eastAsia="仿宋"/>
          <w:w w:val="90"/>
          <w:sz w:val="44"/>
          <w:szCs w:val="44"/>
        </w:rPr>
        <w:t>教师资格证书打印名册</w:t>
      </w:r>
    </w:p>
    <w:p w14:paraId="5B64F8A6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7115BF34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报名号：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申请资格种类：</w:t>
      </w:r>
      <w:r>
        <w:rPr>
          <w:rFonts w:ascii="仿宋" w:hAnsi="仿宋" w:eastAsia="仿宋"/>
          <w:szCs w:val="21"/>
        </w:rPr>
        <w:t xml:space="preserve">             </w:t>
      </w:r>
      <w:r>
        <w:rPr>
          <w:rFonts w:hint="eastAsia" w:ascii="仿宋" w:hAnsi="仿宋" w:eastAsia="仿宋"/>
          <w:szCs w:val="21"/>
        </w:rPr>
        <w:t>任教学科：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 w14:paraId="685C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F01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8BA8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9F4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8542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665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 w14:paraId="4D62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E69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C991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C023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B456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B545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455D1F25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252C0BAD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 w14:paraId="1050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808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 w14:paraId="14BE676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1F8C9C1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 w14:paraId="6649EA5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 w14:paraId="3462AEB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 w14:paraId="38E6802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 w14:paraId="4CB7513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0D209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 w14:paraId="3D81188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5418908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 w14:paraId="59DC3AF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 w14:paraId="19B7B01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 w14:paraId="1BD4C0A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 w14:paraId="7F8F0CE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</w:tr>
    </w:tbl>
    <w:p w14:paraId="45A4D3C1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343B14CC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5D3DFF60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2BC11310">
      <w:pPr>
        <w:adjustRightInd w:val="0"/>
        <w:snapToGrid w:val="0"/>
        <w:spacing w:line="560" w:lineRule="exact"/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本表信息由申请人自行填写，须与网报信息完全一致。</w:t>
      </w:r>
      <w:r>
        <w:rPr>
          <w:rFonts w:ascii="仿宋" w:hAnsi="仿宋" w:eastAsia="仿宋"/>
          <w:szCs w:val="21"/>
        </w:rPr>
        <w:t>2.</w:t>
      </w:r>
      <w:r>
        <w:rPr>
          <w:rFonts w:hint="eastAsia" w:ascii="仿宋" w:hAnsi="仿宋" w:eastAsia="仿宋"/>
          <w:szCs w:val="21"/>
        </w:rPr>
        <w:t>申请人提供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张近期免冠正面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寸彩色白底证件照（其中一张备用），应与网报上传照片同底版。</w:t>
      </w:r>
    </w:p>
    <w:p w14:paraId="0D9D77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40D"/>
    <w:rsid w:val="453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2156</Words>
  <Characters>2162</Characters>
  <Lines>0</Lines>
  <Paragraphs>0</Paragraphs>
  <TotalTime>0</TotalTime>
  <ScaleCrop>false</ScaleCrop>
  <LinksUpToDate>false</LinksUpToDate>
  <CharactersWithSpaces>2164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2025-04-11T06:23:00Z</dcterms:created>
  <dc:creator>七七</dc:creator>
  <cp:lastModifiedBy>七七</cp:lastModifiedBy>
  <dcterms:modified xsi:type="dcterms:W3CDTF">2025-04-11T06:26:55Z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87AD65D3BDFF48AD90CF47E8E1E130CA_11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