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AEC16">
      <w:pPr>
        <w:adjustRightInd w:val="0"/>
        <w:snapToGrid w:val="0"/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 w14:paraId="7D4B7DA5"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 w14:paraId="75E4445E">
      <w:pPr>
        <w:adjustRightInd w:val="0"/>
        <w:snapToGrid w:val="0"/>
        <w:spacing w:line="560" w:lineRule="exact"/>
        <w:jc w:val="center"/>
        <w:rPr>
          <w:rFonts w:ascii="仿宋" w:hAnsi="仿宋" w:eastAsia="仿宋"/>
          <w:w w:val="90"/>
          <w:sz w:val="44"/>
          <w:szCs w:val="44"/>
        </w:rPr>
      </w:pPr>
      <w:r>
        <w:rPr>
          <w:rFonts w:hint="eastAsia" w:ascii="仿宋" w:hAnsi="仿宋" w:eastAsia="仿宋"/>
          <w:w w:val="90"/>
          <w:sz w:val="44"/>
          <w:szCs w:val="44"/>
        </w:rPr>
        <w:t>教师资格证书及认定资料代领委托书</w:t>
      </w:r>
    </w:p>
    <w:p w14:paraId="2FC3B6AC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 w14:paraId="793A7D56">
      <w:pPr>
        <w:adjustRightInd w:val="0"/>
        <w:snapToGrid w:val="0"/>
        <w:spacing w:line="56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托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人：</w:t>
      </w: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身份证号：</w:t>
      </w:r>
    </w:p>
    <w:p w14:paraId="70EA43EA">
      <w:pPr>
        <w:adjustRightInd w:val="0"/>
        <w:snapToGrid w:val="0"/>
        <w:spacing w:line="56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被委托人：</w:t>
      </w: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身份证号：</w:t>
      </w:r>
    </w:p>
    <w:p w14:paraId="1B6732FC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 w14:paraId="0F7D8628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因故无法到</w:t>
      </w: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教育局（</w:t>
      </w: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市民大厅）领取教师资格证书及《教师资格认定申请表》，现委托</w:t>
      </w:r>
      <w:r>
        <w:rPr>
          <w:rFonts w:ascii="仿宋" w:hAnsi="仿宋" w:eastAsia="仿宋"/>
          <w:sz w:val="32"/>
          <w:szCs w:val="32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携带其本人身份证原件、我本人身份证原件到认定机构代为领取。</w:t>
      </w:r>
    </w:p>
    <w:p w14:paraId="568D1741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本人已知悉《教师资格认定申请表》须由申请人递交给本人人事档案所在的管理部门，归入本人人事档案。现申明，委托领取的教师资格证书和相关资料如有遗失，责任自负。</w:t>
      </w:r>
    </w:p>
    <w:p w14:paraId="31A5DBD1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 w14:paraId="46786F7D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 w14:paraId="09A438EA">
      <w:pPr>
        <w:adjustRightInd w:val="0"/>
        <w:snapToGrid w:val="0"/>
        <w:spacing w:line="560" w:lineRule="exact"/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托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人：</w:t>
      </w:r>
    </w:p>
    <w:p w14:paraId="1B9388E3">
      <w:pPr>
        <w:adjustRightInd w:val="0"/>
        <w:snapToGrid w:val="0"/>
        <w:spacing w:line="560" w:lineRule="exact"/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被委托人：</w:t>
      </w:r>
    </w:p>
    <w:p w14:paraId="414016D2">
      <w:pPr>
        <w:adjustRightInd w:val="0"/>
        <w:snapToGrid w:val="0"/>
        <w:spacing w:line="560" w:lineRule="exact"/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55CABD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064DD"/>
    <w:rsid w:val="19D0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2025-04-11T06:27:00Z</dcterms:created>
  <dc:creator>七七</dc:creator>
  <cp:lastModifiedBy>七七</cp:lastModifiedBy>
  <dcterms:modified xsi:type="dcterms:W3CDTF">2025-04-11T06:28:19Z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E3E5A98706A74989B62AADD7142692D4_11</vt:lpwstr>
  </property>
  <property fmtid="{D5CDD505-2E9C-101B-9397-08002B2CF9AE}" pid="4" name="KSOTemplateDocerSaveRecord">
    <vt:lpwstr>eyJoZGlkIjoiODViY2JkMjU3NGYzZTEwMzZmMGFkZWViYmNkYWU3NDIiLCJ1c2VySWQiOiI2MzQzMTgxNzEifQ==</vt:lpwstr>
  </property>
</Properties>
</file>